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2" w:rsidRDefault="00A97AC2">
      <w:pPr>
        <w:jc w:val="center"/>
      </w:pPr>
    </w:p>
    <w:p w:rsidR="00A97AC2" w:rsidRPr="009E1B43" w:rsidRDefault="00A97AC2">
      <w:pPr>
        <w:pStyle w:val="Heading3"/>
        <w:rPr>
          <w:bCs w:val="0"/>
          <w:szCs w:val="24"/>
        </w:rPr>
      </w:pPr>
      <w:r w:rsidRPr="009E1B43">
        <w:rPr>
          <w:bCs w:val="0"/>
          <w:szCs w:val="24"/>
        </w:rPr>
        <w:t xml:space="preserve">OPT-OUT OF NOTIFICATION/REFERRAL </w:t>
      </w:r>
    </w:p>
    <w:p w:rsidR="00A97AC2" w:rsidRPr="009E1B43" w:rsidRDefault="00A97AC2">
      <w:pPr>
        <w:pStyle w:val="Heading3"/>
        <w:rPr>
          <w:bCs w:val="0"/>
          <w:szCs w:val="24"/>
        </w:rPr>
      </w:pPr>
      <w:r w:rsidRPr="009E1B43">
        <w:rPr>
          <w:bCs w:val="0"/>
          <w:szCs w:val="24"/>
        </w:rPr>
        <w:t>FOR SPECIAL EDUCATION SERVICES</w:t>
      </w:r>
    </w:p>
    <w:p w:rsidR="00A97AC2" w:rsidRPr="009E1B43" w:rsidRDefault="00A97AC2">
      <w:pPr>
        <w:widowControl/>
        <w:autoSpaceDE w:val="0"/>
        <w:autoSpaceDN w:val="0"/>
        <w:adjustRightInd w:val="0"/>
        <w:rPr>
          <w:szCs w:val="24"/>
        </w:rPr>
      </w:pP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DATE: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 xml:space="preserve">CHILD’S NAME:_______________________________________________________________ </w:t>
      </w: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ab/>
      </w:r>
      <w:r w:rsidRPr="009E1B43">
        <w:rPr>
          <w:szCs w:val="24"/>
        </w:rPr>
        <w:tab/>
        <w:t xml:space="preserve">         First                           </w:t>
      </w:r>
      <w:r w:rsidRPr="009E1B43">
        <w:rPr>
          <w:szCs w:val="24"/>
        </w:rPr>
        <w:tab/>
        <w:t xml:space="preserve">Middle                        </w:t>
      </w:r>
      <w:r w:rsidRPr="009E1B43">
        <w:rPr>
          <w:szCs w:val="24"/>
        </w:rPr>
        <w:tab/>
      </w:r>
      <w:r w:rsidRPr="009E1B43">
        <w:rPr>
          <w:szCs w:val="24"/>
        </w:rPr>
        <w:tab/>
        <w:t xml:space="preserve">    Last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BIRTH DATE: _____________</w:t>
      </w: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ab/>
      </w:r>
      <w:r w:rsidRPr="009E1B43">
        <w:rPr>
          <w:szCs w:val="24"/>
        </w:rPr>
        <w:tab/>
      </w: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PARENT/GUARDIAN NAME(S)_________________________________________________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 xml:space="preserve">ADDRESS:___________________________________________________________________ 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____________________________________________________________________________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PHONE:_____________________________________________________________________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SERVICE COORDINATOR: _____________________________________________________</w:t>
      </w:r>
    </w:p>
    <w:p w:rsidR="00A97AC2" w:rsidRPr="009E1B43" w:rsidRDefault="00A97AC2">
      <w:pPr>
        <w:ind w:firstLine="720"/>
        <w:rPr>
          <w:szCs w:val="24"/>
        </w:rPr>
      </w:pPr>
    </w:p>
    <w:p w:rsidR="00A97AC2" w:rsidRPr="009E1B43" w:rsidRDefault="00A97AC2">
      <w:pPr>
        <w:ind w:firstLine="720"/>
        <w:rPr>
          <w:szCs w:val="24"/>
        </w:rPr>
      </w:pPr>
    </w:p>
    <w:p w:rsidR="00A97AC2" w:rsidRPr="009E1B43" w:rsidRDefault="00A97AC2">
      <w:pPr>
        <w:ind w:firstLine="720"/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 xml:space="preserve">I understand that the IFSP Team has determined that my child is potentially eligible for special education. However I wish to opt –out of </w:t>
      </w:r>
      <w:r>
        <w:rPr>
          <w:szCs w:val="24"/>
        </w:rPr>
        <w:t>r</w:t>
      </w:r>
      <w:r w:rsidRPr="009E1B43">
        <w:rPr>
          <w:szCs w:val="24"/>
        </w:rPr>
        <w:t>eferring my child to my local school district for special education consideration</w:t>
      </w:r>
      <w:r>
        <w:rPr>
          <w:szCs w:val="24"/>
        </w:rPr>
        <w:t xml:space="preserve"> and to notification to the NH Department of Education</w:t>
      </w:r>
      <w:r w:rsidRPr="009E1B43">
        <w:rPr>
          <w:szCs w:val="24"/>
        </w:rPr>
        <w:t xml:space="preserve">.  I understand that I may choose to refer my child at a later time.  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widowControl/>
        <w:autoSpaceDE w:val="0"/>
        <w:autoSpaceDN w:val="0"/>
        <w:adjustRightInd w:val="0"/>
        <w:rPr>
          <w:color w:val="000000"/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________________________________________</w:t>
      </w:r>
      <w:r w:rsidRPr="009E1B43">
        <w:rPr>
          <w:szCs w:val="24"/>
        </w:rPr>
        <w:tab/>
      </w:r>
      <w:r w:rsidRPr="009E1B43">
        <w:rPr>
          <w:szCs w:val="24"/>
        </w:rPr>
        <w:tab/>
        <w:t>_____________________</w:t>
      </w: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>Parent/Legal Guardian</w:t>
      </w:r>
      <w:r w:rsidRPr="009E1B43">
        <w:rPr>
          <w:szCs w:val="24"/>
        </w:rPr>
        <w:tab/>
      </w:r>
      <w:r w:rsidRPr="009E1B43">
        <w:rPr>
          <w:szCs w:val="24"/>
        </w:rPr>
        <w:tab/>
      </w:r>
      <w:r w:rsidRPr="009E1B43">
        <w:rPr>
          <w:szCs w:val="24"/>
        </w:rPr>
        <w:tab/>
      </w:r>
      <w:r w:rsidRPr="009E1B43">
        <w:rPr>
          <w:szCs w:val="24"/>
        </w:rPr>
        <w:tab/>
      </w:r>
      <w:r w:rsidRPr="009E1B43">
        <w:rPr>
          <w:szCs w:val="24"/>
        </w:rPr>
        <w:tab/>
      </w:r>
      <w:r w:rsidRPr="009E1B43">
        <w:rPr>
          <w:szCs w:val="24"/>
        </w:rPr>
        <w:tab/>
        <w:t>Date</w:t>
      </w: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</w:p>
    <w:p w:rsidR="00A97AC2" w:rsidRPr="009E1B43" w:rsidRDefault="00A97AC2">
      <w:pPr>
        <w:rPr>
          <w:szCs w:val="24"/>
        </w:rPr>
      </w:pPr>
      <w:r w:rsidRPr="009E1B43">
        <w:rPr>
          <w:szCs w:val="24"/>
        </w:rPr>
        <w:t xml:space="preserve">If you choose to Opt-Out of Notification/Referral for Special Education Services, please return this form to your Service Coordinator </w:t>
      </w:r>
      <w:r>
        <w:rPr>
          <w:szCs w:val="24"/>
        </w:rPr>
        <w:t xml:space="preserve">no later than 7 calendar days from the above date _____________or your service coordinator will automatically refer your child to the school district per HEM 510.09  </w:t>
      </w:r>
    </w:p>
    <w:sectPr w:rsidR="00A97AC2" w:rsidRPr="009E1B43" w:rsidSect="002A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C2" w:rsidRDefault="00A97AC2">
      <w:r>
        <w:separator/>
      </w:r>
    </w:p>
  </w:endnote>
  <w:endnote w:type="continuationSeparator" w:id="0">
    <w:p w:rsidR="00A97AC2" w:rsidRDefault="00A9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Default="00D65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Default="00D65C15" w:rsidP="00D65C15">
    <w:pPr>
      <w:pStyle w:val="Footer"/>
      <w:tabs>
        <w:tab w:val="right" w:pos="8820"/>
      </w:tabs>
      <w:ind w:left="-180" w:right="-180"/>
      <w:jc w:val="center"/>
      <w:rPr>
        <w:rFonts w:ascii="Garamond" w:hAnsi="Garamond"/>
        <w:color w:val="080808"/>
      </w:rPr>
    </w:pPr>
    <w:r>
      <w:rPr>
        <w:rFonts w:ascii="Garamond" w:hAnsi="Garamond"/>
        <w:color w:val="080808"/>
      </w:rPr>
      <w:t xml:space="preserve">Family Resource Center </w:t>
    </w:r>
    <w:r>
      <w:rPr>
        <w:rFonts w:ascii="Garamond" w:hAnsi="Garamond"/>
        <w:color w:val="080808"/>
        <w:szCs w:val="16"/>
      </w:rPr>
      <w:t xml:space="preserve">● P O Box 509 </w:t>
    </w:r>
    <w:r>
      <w:rPr>
        <w:rFonts w:ascii="Garamond" w:hAnsi="Garamond"/>
        <w:color w:val="080808"/>
      </w:rPr>
      <w:t xml:space="preserve">Laconia 03247 </w:t>
    </w:r>
    <w:r>
      <w:rPr>
        <w:rFonts w:ascii="Garamond" w:hAnsi="Garamond"/>
        <w:color w:val="080808"/>
        <w:szCs w:val="16"/>
      </w:rPr>
      <w:t>● 719 N. Main Street. ●</w:t>
    </w:r>
    <w:r>
      <w:rPr>
        <w:rFonts w:ascii="Garamond" w:hAnsi="Garamond"/>
        <w:color w:val="080808"/>
      </w:rPr>
      <w:t xml:space="preserve">603.524.8811 </w:t>
    </w:r>
    <w:r>
      <w:rPr>
        <w:rFonts w:ascii="Garamond" w:hAnsi="Garamond"/>
        <w:color w:val="080808"/>
        <w:szCs w:val="16"/>
      </w:rPr>
      <w:t xml:space="preserve">● </w:t>
    </w:r>
    <w:r>
      <w:rPr>
        <w:rFonts w:ascii="Garamond" w:hAnsi="Garamond"/>
        <w:color w:val="080808"/>
      </w:rPr>
      <w:t>www.lrcs.org</w:t>
    </w:r>
    <w:r>
      <w:rPr>
        <w:rFonts w:ascii="Garamond" w:hAnsi="Garamond"/>
        <w:color w:val="080808"/>
        <w:szCs w:val="16"/>
      </w:rPr>
      <w:t>● Fax : 524-0702</w:t>
    </w:r>
  </w:p>
  <w:p w:rsidR="00A97AC2" w:rsidRDefault="00A97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Default="00D65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C2" w:rsidRDefault="00A97AC2">
      <w:r>
        <w:separator/>
      </w:r>
    </w:p>
  </w:footnote>
  <w:footnote w:type="continuationSeparator" w:id="0">
    <w:p w:rsidR="00A97AC2" w:rsidRDefault="00A9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Default="00D65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Pr="00831BD1" w:rsidRDefault="00831BD1" w:rsidP="00831BD1">
    <w:pPr>
      <w:pStyle w:val="Header"/>
      <w:jc w:val="center"/>
    </w:pPr>
    <w:r>
      <w:rPr>
        <w:szCs w:val="24"/>
      </w:rPr>
      <w:pict>
        <v:rect id="_x0000_s1026" style="position:absolute;left:0;text-align:left;margin-left:153.75pt;margin-top:-31.5pt;width:167.15pt;height:66.65pt;z-index:251660288;mso-wrap-distance-left:2.88pt;mso-wrap-distance-top:2.88pt;mso-wrap-distance-right:2.88pt;mso-wrap-distance-bottom:2.88pt" o:preferrelative="t" filled="f" stroked="f" insetpen="t" o:cliptowrap="t">
          <v:imagedata r:id="rId1" o:title="FamilyResourceCenter_Tag2[1]"/>
          <v:shadow color="#ccc"/>
          <v:path o:extrusionok="f"/>
          <o:lock v:ext="edit" aspectratio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15" w:rsidRDefault="00D65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2E5"/>
    <w:multiLevelType w:val="hybridMultilevel"/>
    <w:tmpl w:val="6EF8A330"/>
    <w:lvl w:ilvl="0" w:tplc="05561CCE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67"/>
    <w:rsid w:val="0013021A"/>
    <w:rsid w:val="00197722"/>
    <w:rsid w:val="001B13A9"/>
    <w:rsid w:val="00271D3D"/>
    <w:rsid w:val="002A66D9"/>
    <w:rsid w:val="002C1567"/>
    <w:rsid w:val="003172CB"/>
    <w:rsid w:val="00372F67"/>
    <w:rsid w:val="00465B6A"/>
    <w:rsid w:val="0047133B"/>
    <w:rsid w:val="00507F39"/>
    <w:rsid w:val="0067537A"/>
    <w:rsid w:val="00831BD1"/>
    <w:rsid w:val="008C765F"/>
    <w:rsid w:val="009E1B43"/>
    <w:rsid w:val="00A97AC2"/>
    <w:rsid w:val="00AB2B70"/>
    <w:rsid w:val="00BF1C09"/>
    <w:rsid w:val="00D65C15"/>
    <w:rsid w:val="00DA3721"/>
    <w:rsid w:val="00E14956"/>
    <w:rsid w:val="00F37C02"/>
    <w:rsid w:val="00FE53B1"/>
    <w:rsid w:val="00FE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9"/>
    <w:pPr>
      <w:widowControl w:val="0"/>
    </w:pPr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6D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5B6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2A6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B6A"/>
    <w:rPr>
      <w:rFonts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semiHidden/>
    <w:rsid w:val="002A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B6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A66D9"/>
    <w:pPr>
      <w:ind w:left="990" w:hanging="27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B6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567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71D3D"/>
    <w:rPr>
      <w:rFonts w:cs="Times New Roman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1266</Characters>
  <Application>Microsoft Office Word</Application>
  <DocSecurity>0</DocSecurity>
  <Lines>10</Lines>
  <Paragraphs>2</Paragraphs>
  <ScaleCrop>false</ScaleCrop>
  <Company>Lakes Region Community Services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OPT-OUT OF NOTIFICATION/REFERRAL </dc:title>
  <dc:subject/>
  <dc:creator>jenniferd</dc:creator>
  <cp:keywords/>
  <dc:description/>
  <cp:lastModifiedBy>Administrator</cp:lastModifiedBy>
  <cp:revision>7</cp:revision>
  <dcterms:created xsi:type="dcterms:W3CDTF">2013-05-07T17:45:00Z</dcterms:created>
  <dcterms:modified xsi:type="dcterms:W3CDTF">2014-02-18T17:26:00Z</dcterms:modified>
</cp:coreProperties>
</file>